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4FBF" w14:textId="7BA9D6CF" w:rsidR="004D3A8D" w:rsidRPr="004D3A8D" w:rsidRDefault="00CD7365" w:rsidP="004D3A8D">
      <w:pPr>
        <w:pStyle w:val="02Heading1CoBC"/>
        <w:rPr>
          <w:rFonts w:ascii="Ryker Text Bold" w:hAnsi="Ryker Text Bold"/>
          <w:bCs/>
          <w:i/>
          <w:iCs/>
          <w:color w:val="440020"/>
          <w:sz w:val="40"/>
          <w:szCs w:val="48"/>
        </w:rPr>
      </w:pPr>
      <w:r>
        <w:rPr>
          <w:rFonts w:ascii="Ryker Text Bold" w:hAnsi="Ryker Text Bold"/>
          <w:bCs/>
          <w:i/>
          <w:iCs/>
          <w:color w:val="440020"/>
          <w:sz w:val="40"/>
          <w:szCs w:val="48"/>
        </w:rPr>
        <w:t xml:space="preserve">Internal Application Form </w:t>
      </w:r>
    </w:p>
    <w:p w14:paraId="2EE42DCD" w14:textId="59A80FBE" w:rsidR="004D3A8D" w:rsidRPr="007D5EA4" w:rsidRDefault="00CD7365" w:rsidP="004D3A8D">
      <w:pPr>
        <w:pStyle w:val="02Heading1CoBC"/>
        <w:rPr>
          <w:rFonts w:ascii="Ryker Text Medium" w:hAnsi="Ryker Text Medium"/>
          <w:b w:val="0"/>
        </w:rPr>
      </w:pPr>
      <w:r>
        <w:rPr>
          <w:rFonts w:ascii="Ryker Text Medium" w:hAnsi="Ryker Text Medium"/>
          <w:b w:val="0"/>
          <w:color w:val="000000" w:themeColor="text1"/>
        </w:rPr>
        <w:t xml:space="preserve">Expression of Interest – </w:t>
      </w:r>
      <w:r w:rsidRPr="00CD7365">
        <w:rPr>
          <w:rFonts w:ascii="Ryker Text Medium" w:hAnsi="Ryker Text Medium"/>
          <w:b w:val="0"/>
          <w:color w:val="000000" w:themeColor="text1"/>
          <w:highlight w:val="yellow"/>
        </w:rPr>
        <w:t>Job title</w:t>
      </w:r>
      <w:r>
        <w:rPr>
          <w:rFonts w:ascii="Ryker Text Medium" w:hAnsi="Ryker Text Medium"/>
          <w:b w:val="0"/>
          <w:color w:val="000000" w:themeColor="text1"/>
        </w:rPr>
        <w:t xml:space="preserve"> </w:t>
      </w:r>
      <w:r w:rsidR="004D3A8D" w:rsidRPr="007D5EA4">
        <w:rPr>
          <w:rFonts w:ascii="Ryker Text Medium" w:hAnsi="Ryker Text Medium"/>
          <w:b w:val="0"/>
        </w:rPr>
        <w:t xml:space="preserve"> </w:t>
      </w:r>
    </w:p>
    <w:p w14:paraId="1F2D5E6C" w14:textId="27D01495" w:rsidR="00E76509" w:rsidRDefault="00E76509" w:rsidP="00E76509">
      <w:pPr>
        <w:ind w:firstLine="720"/>
      </w:pPr>
    </w:p>
    <w:p w14:paraId="775BC75B" w14:textId="69D8618C" w:rsidR="00CD7365" w:rsidRPr="00F635CB" w:rsidRDefault="00CD7365" w:rsidP="00CD7365">
      <w:pPr>
        <w:pStyle w:val="05NormalCoBC"/>
        <w:jc w:val="both"/>
        <w:rPr>
          <w:rFonts w:ascii="Livvic" w:hAnsi="Livvic"/>
        </w:rPr>
      </w:pPr>
      <w:r w:rsidRPr="00F635CB">
        <w:rPr>
          <w:rFonts w:ascii="Livvic" w:hAnsi="Livvic"/>
        </w:rPr>
        <w:t xml:space="preserve">Please use this form to outline your supporting statement for the role you wish to apply for.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D7365" w:rsidRPr="00F635CB" w14:paraId="0156A73B" w14:textId="77777777" w:rsidTr="00CF66D7">
        <w:tc>
          <w:tcPr>
            <w:tcW w:w="2689" w:type="dxa"/>
          </w:tcPr>
          <w:p w14:paraId="16FBEDAA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Name:</w:t>
            </w:r>
          </w:p>
        </w:tc>
        <w:tc>
          <w:tcPr>
            <w:tcW w:w="7767" w:type="dxa"/>
          </w:tcPr>
          <w:p w14:paraId="59D9531F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5F8988B0" w14:textId="77777777" w:rsidTr="00CF66D7">
        <w:tc>
          <w:tcPr>
            <w:tcW w:w="2689" w:type="dxa"/>
          </w:tcPr>
          <w:p w14:paraId="745A232D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Department:</w:t>
            </w:r>
          </w:p>
        </w:tc>
        <w:tc>
          <w:tcPr>
            <w:tcW w:w="7767" w:type="dxa"/>
          </w:tcPr>
          <w:p w14:paraId="41045DA6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69DFE253" w14:textId="77777777" w:rsidTr="00CF66D7">
        <w:tc>
          <w:tcPr>
            <w:tcW w:w="2689" w:type="dxa"/>
          </w:tcPr>
          <w:p w14:paraId="3A4DAA8B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Mobile number:</w:t>
            </w:r>
          </w:p>
        </w:tc>
        <w:tc>
          <w:tcPr>
            <w:tcW w:w="7767" w:type="dxa"/>
          </w:tcPr>
          <w:p w14:paraId="509471D5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6D077249" w14:textId="77777777" w:rsidTr="00CF66D7">
        <w:tc>
          <w:tcPr>
            <w:tcW w:w="2689" w:type="dxa"/>
          </w:tcPr>
          <w:p w14:paraId="4CFA8436" w14:textId="3A4A32FC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Post</w:t>
            </w:r>
            <w:bookmarkStart w:id="0" w:name="_GoBack"/>
            <w:bookmarkEnd w:id="0"/>
            <w:r w:rsidRPr="00F635CB">
              <w:rPr>
                <w:rFonts w:ascii="Livvic" w:hAnsi="Livvic"/>
              </w:rPr>
              <w:t xml:space="preserve"> you are applying for:</w:t>
            </w:r>
          </w:p>
        </w:tc>
        <w:tc>
          <w:tcPr>
            <w:tcW w:w="7767" w:type="dxa"/>
          </w:tcPr>
          <w:p w14:paraId="41AEE156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130730AB" w14:textId="77777777" w:rsidTr="00CF66D7">
        <w:tc>
          <w:tcPr>
            <w:tcW w:w="2689" w:type="dxa"/>
          </w:tcPr>
          <w:p w14:paraId="51B856C0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>Please list your recent and relevant qualifications that you wish to be considered as part of your application process and any membership to professional bodies:</w:t>
            </w:r>
          </w:p>
        </w:tc>
        <w:tc>
          <w:tcPr>
            <w:tcW w:w="7767" w:type="dxa"/>
          </w:tcPr>
          <w:p w14:paraId="27E4E3E3" w14:textId="77777777" w:rsidR="00CD7365" w:rsidRPr="00F635CB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</w:p>
        </w:tc>
      </w:tr>
      <w:tr w:rsidR="00CD7365" w:rsidRPr="00F635CB" w14:paraId="1A7BA2F9" w14:textId="77777777" w:rsidTr="00CF66D7">
        <w:trPr>
          <w:trHeight w:val="5116"/>
        </w:trPr>
        <w:tc>
          <w:tcPr>
            <w:tcW w:w="2689" w:type="dxa"/>
          </w:tcPr>
          <w:p w14:paraId="1E1DF6D5" w14:textId="77777777" w:rsidR="00CD7365" w:rsidRDefault="00CD7365" w:rsidP="00CF66D7">
            <w:pPr>
              <w:pStyle w:val="05NormalCoBC"/>
              <w:jc w:val="both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 xml:space="preserve">Supporting statement: </w:t>
            </w:r>
          </w:p>
          <w:p w14:paraId="15E2C240" w14:textId="78BC4028" w:rsidR="00D163B3" w:rsidRPr="00D163B3" w:rsidRDefault="00D163B3" w:rsidP="00D163B3">
            <w:pPr>
              <w:pStyle w:val="05NormalCoBC"/>
              <w:spacing w:after="0"/>
              <w:jc w:val="both"/>
              <w:rPr>
                <w:rFonts w:ascii="Livvic" w:hAnsi="Livvic"/>
                <w:i/>
              </w:rPr>
            </w:pPr>
            <w:r w:rsidRPr="00D163B3">
              <w:rPr>
                <w:rFonts w:ascii="Livvic" w:hAnsi="Livvic"/>
                <w:i/>
              </w:rPr>
              <w:t>(please note that shortlisting is completed by hiring managers against the Person Specification criteria. Please ensure you demonstrate in your statement how you meet these criteria.)</w:t>
            </w:r>
          </w:p>
        </w:tc>
        <w:tc>
          <w:tcPr>
            <w:tcW w:w="7767" w:type="dxa"/>
          </w:tcPr>
          <w:p w14:paraId="3742D895" w14:textId="77777777" w:rsidR="00CD7365" w:rsidRPr="00F635CB" w:rsidRDefault="00CD7365" w:rsidP="00CF66D7">
            <w:pPr>
              <w:spacing w:after="160" w:line="259" w:lineRule="auto"/>
              <w:contextualSpacing/>
              <w:rPr>
                <w:rFonts w:ascii="Livvic" w:hAnsi="Livvic"/>
              </w:rPr>
            </w:pPr>
          </w:p>
        </w:tc>
      </w:tr>
      <w:tr w:rsidR="00CD7365" w:rsidRPr="00F635CB" w14:paraId="5B7968F7" w14:textId="77777777" w:rsidTr="00CF66D7">
        <w:tc>
          <w:tcPr>
            <w:tcW w:w="10456" w:type="dxa"/>
            <w:gridSpan w:val="2"/>
          </w:tcPr>
          <w:p w14:paraId="1427F1F1" w14:textId="77777777" w:rsidR="00CD7365" w:rsidRPr="00F635CB" w:rsidRDefault="00CD7365" w:rsidP="00CF66D7">
            <w:pPr>
              <w:widowControl w:val="0"/>
              <w:rPr>
                <w:rFonts w:ascii="Livvic" w:hAnsi="Livvic"/>
              </w:rPr>
            </w:pPr>
            <w:r w:rsidRPr="00F635CB">
              <w:rPr>
                <w:rFonts w:ascii="Livvic" w:hAnsi="Livvic"/>
              </w:rPr>
              <w:t xml:space="preserve">Please submit your completed application to </w:t>
            </w:r>
            <w:hyperlink r:id="rId11" w:history="1">
              <w:r w:rsidRPr="00F635CB">
                <w:rPr>
                  <w:rStyle w:val="Hyperlink"/>
                  <w:rFonts w:ascii="Livvic" w:hAnsi="Livvic"/>
                </w:rPr>
                <w:t>recruitment@cityofbristol.ac.uk</w:t>
              </w:r>
            </w:hyperlink>
            <w:r w:rsidRPr="00F635CB">
              <w:rPr>
                <w:rFonts w:ascii="Livvic" w:hAnsi="Livvic"/>
              </w:rPr>
              <w:t xml:space="preserve"> </w:t>
            </w:r>
          </w:p>
        </w:tc>
      </w:tr>
    </w:tbl>
    <w:p w14:paraId="5BBCB155" w14:textId="77777777" w:rsidR="00CD7365" w:rsidRPr="00F635CB" w:rsidRDefault="00CD7365" w:rsidP="00CD7365">
      <w:pPr>
        <w:pStyle w:val="05NormalCoBC"/>
        <w:jc w:val="both"/>
        <w:rPr>
          <w:rFonts w:ascii="Livvic" w:hAnsi="Livvic"/>
        </w:rPr>
      </w:pPr>
    </w:p>
    <w:p w14:paraId="74B24DB3" w14:textId="77777777" w:rsidR="00CD7365" w:rsidRPr="00E76509" w:rsidRDefault="00CD7365" w:rsidP="00E76509">
      <w:pPr>
        <w:ind w:firstLine="720"/>
      </w:pPr>
    </w:p>
    <w:sectPr w:rsidR="00CD7365" w:rsidRPr="00E76509" w:rsidSect="00AC775A">
      <w:headerReference w:type="default" r:id="rId12"/>
      <w:footerReference w:type="default" r:id="rId13"/>
      <w:pgSz w:w="11906" w:h="16838"/>
      <w:pgMar w:top="720" w:right="720" w:bottom="72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064A" w14:textId="77777777" w:rsidR="00DB4C28" w:rsidRDefault="00DB4C28" w:rsidP="00AC775A">
      <w:r>
        <w:separator/>
      </w:r>
    </w:p>
  </w:endnote>
  <w:endnote w:type="continuationSeparator" w:id="0">
    <w:p w14:paraId="565986A9" w14:textId="77777777" w:rsidR="00DB4C28" w:rsidRDefault="00DB4C28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Ryker Text Medium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3BD4" w14:textId="77777777" w:rsidR="00AC775A" w:rsidRDefault="00E972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E7D30" wp14:editId="6D257938">
              <wp:simplePos x="0" y="0"/>
              <wp:positionH relativeFrom="column">
                <wp:posOffset>4541520</wp:posOffset>
              </wp:positionH>
              <wp:positionV relativeFrom="paragraph">
                <wp:posOffset>130810</wp:posOffset>
              </wp:positionV>
              <wp:extent cx="218313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850EE" w14:textId="6762EE35" w:rsidR="00AC775A" w:rsidRPr="0099737E" w:rsidRDefault="008F6482" w:rsidP="00AC775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H</w:t>
                          </w:r>
                          <w:r w:rsidR="00F635CB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ROD</w:t>
                          </w:r>
                          <w:r w:rsidR="00AC775A" w:rsidRPr="0099737E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: | </w: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C775A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0335">
                            <w:rPr>
                              <w:rStyle w:val="PageNumber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E7D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7.6pt;margin-top:10.3pt;width:171.9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" stroked="f">
              <v:textbox>
                <w:txbxContent>
                  <w:p w14:paraId="51A850EE" w14:textId="6762EE35" w:rsidR="00AC775A" w:rsidRPr="0099737E" w:rsidRDefault="008F6482" w:rsidP="00AC775A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A6A6A6" w:themeColor="background1" w:themeShade="A6"/>
                        <w:sz w:val="16"/>
                        <w:szCs w:val="16"/>
                      </w:rPr>
                      <w:t>H</w:t>
                    </w:r>
                    <w:r w:rsidR="00F635CB">
                      <w:rPr>
                        <w:color w:val="A6A6A6" w:themeColor="background1" w:themeShade="A6"/>
                        <w:sz w:val="16"/>
                        <w:szCs w:val="16"/>
                      </w:rPr>
                      <w:t>ROD</w:t>
                    </w:r>
                    <w:r w:rsidR="00AC775A" w:rsidRPr="0099737E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: | </w: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="00AC775A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instrText xml:space="preserve"> PAGE </w:instrTex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AA0335">
                      <w:rPr>
                        <w:rStyle w:val="PageNumber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5E8017E" w14:textId="77777777" w:rsidR="00AC775A" w:rsidRDefault="00AC7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6AFD4" w14:textId="77777777" w:rsidR="00DB4C28" w:rsidRDefault="00DB4C28" w:rsidP="00AC775A">
      <w:r>
        <w:separator/>
      </w:r>
    </w:p>
  </w:footnote>
  <w:footnote w:type="continuationSeparator" w:id="0">
    <w:p w14:paraId="7176692C" w14:textId="77777777" w:rsidR="00DB4C28" w:rsidRDefault="00DB4C28" w:rsidP="00A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6C35" w14:textId="52D75614" w:rsidR="00AC775A" w:rsidRPr="009918D9" w:rsidRDefault="00852AB8" w:rsidP="00AC775A">
    <w:pPr>
      <w:spacing w:after="100"/>
      <w:rPr>
        <w:rFonts w:ascii="Ryker Text Bold" w:hAnsi="Ryker Text Bold"/>
        <w:b/>
        <w:bCs/>
        <w:i/>
        <w:iCs/>
        <w:color w:val="9B9B9B"/>
        <w:szCs w:val="18"/>
      </w:rPr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1312" behindDoc="0" locked="0" layoutInCell="1" allowOverlap="1" wp14:anchorId="01C0AF5B" wp14:editId="2C594DDD">
          <wp:simplePos x="0" y="0"/>
          <wp:positionH relativeFrom="column">
            <wp:posOffset>4834318</wp:posOffset>
          </wp:positionH>
          <wp:positionV relativeFrom="paragraph">
            <wp:posOffset>-385393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75A" w:rsidRPr="009918D9">
      <w:rPr>
        <w:rFonts w:ascii="Ryker Text Bold" w:hAnsi="Ryker Text Bold"/>
        <w:b/>
        <w:bCs/>
        <w:i/>
        <w:iCs/>
        <w:color w:val="9B9B9B"/>
        <w:szCs w:val="18"/>
      </w:rPr>
      <w:t>City of Bristol College</w:t>
    </w:r>
  </w:p>
  <w:p w14:paraId="6950F57C" w14:textId="2BFE386F" w:rsidR="00AC775A" w:rsidRPr="009918D9" w:rsidRDefault="00F635CB" w:rsidP="00AC775A">
    <w:pPr>
      <w:rPr>
        <w:rFonts w:ascii="Livvic" w:hAnsi="Livvic"/>
        <w:color w:val="9B9B9B"/>
        <w:szCs w:val="18"/>
      </w:rPr>
    </w:pPr>
    <w:r>
      <w:rPr>
        <w:rFonts w:ascii="Livvic" w:hAnsi="Livvic"/>
        <w:color w:val="9B9B9B"/>
        <w:szCs w:val="18"/>
      </w:rPr>
      <w:t>Human Resources and Organisational Development</w:t>
    </w:r>
  </w:p>
  <w:p w14:paraId="61E68AC9" w14:textId="6C08A6A9" w:rsidR="00AC775A" w:rsidRPr="009918D9" w:rsidRDefault="00F635CB" w:rsidP="00AC775A">
    <w:pPr>
      <w:pStyle w:val="0"/>
      <w:pBdr>
        <w:bottom w:val="none" w:sz="0" w:space="0" w:color="auto"/>
      </w:pBdr>
      <w:rPr>
        <w:rFonts w:ascii="Ryker Text Bold" w:hAnsi="Ryker Text Bold"/>
        <w:i/>
        <w:iCs/>
      </w:rPr>
    </w:pPr>
    <w:r>
      <w:rPr>
        <w:rFonts w:ascii="Ryker Text Bold" w:hAnsi="Ryker Text Bold"/>
        <w:i/>
        <w:iCs/>
      </w:rPr>
      <w:t>Recruitment</w:t>
    </w:r>
    <w:r w:rsidR="00427AB7" w:rsidRPr="009918D9">
      <w:rPr>
        <w:rFonts w:ascii="Ryker Text Bold" w:hAnsi="Ryker Text Bold"/>
        <w:i/>
        <w:iCs/>
      </w:rPr>
      <w:t xml:space="preserve"> </w:t>
    </w:r>
  </w:p>
  <w:p w14:paraId="64671AB5" w14:textId="77777777" w:rsidR="00AC775A" w:rsidRDefault="00AC7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4147"/>
    <w:multiLevelType w:val="hybridMultilevel"/>
    <w:tmpl w:val="16369536"/>
    <w:lvl w:ilvl="0" w:tplc="08090001">
      <w:start w:val="1"/>
      <w:numFmt w:val="bullet"/>
      <w:pStyle w:val="08Bullet2CoB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797"/>
    <w:multiLevelType w:val="hybridMultilevel"/>
    <w:tmpl w:val="C4E2B4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A7578E"/>
    <w:multiLevelType w:val="hybridMultilevel"/>
    <w:tmpl w:val="B53AEE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A0E20"/>
    <w:multiLevelType w:val="hybridMultilevel"/>
    <w:tmpl w:val="1CFC6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E9E"/>
    <w:multiLevelType w:val="hybridMultilevel"/>
    <w:tmpl w:val="DD9E73C8"/>
    <w:lvl w:ilvl="0" w:tplc="7FE888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F73A6"/>
    <w:multiLevelType w:val="hybridMultilevel"/>
    <w:tmpl w:val="0058923A"/>
    <w:lvl w:ilvl="0" w:tplc="7FE888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9956F8"/>
    <w:multiLevelType w:val="hybridMultilevel"/>
    <w:tmpl w:val="77903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2529"/>
    <w:multiLevelType w:val="hybridMultilevel"/>
    <w:tmpl w:val="58B69D74"/>
    <w:lvl w:ilvl="0" w:tplc="141CB3FC">
      <w:start w:val="1"/>
      <w:numFmt w:val="decimal"/>
      <w:lvlText w:val="%1."/>
      <w:lvlJc w:val="left"/>
      <w:pPr>
        <w:ind w:left="1080" w:hanging="360"/>
      </w:pPr>
      <w:rPr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8A3BF2"/>
    <w:multiLevelType w:val="hybridMultilevel"/>
    <w:tmpl w:val="B53AEE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1631E"/>
    <w:multiLevelType w:val="hybridMultilevel"/>
    <w:tmpl w:val="A7001F7E"/>
    <w:lvl w:ilvl="0" w:tplc="C8F6386A">
      <w:start w:val="1"/>
      <w:numFmt w:val="bullet"/>
      <w:pStyle w:val="07Bullet1CoBC"/>
      <w:lvlText w:val=""/>
      <w:lvlJc w:val="left"/>
      <w:pPr>
        <w:ind w:left="720" w:hanging="360"/>
      </w:pPr>
      <w:rPr>
        <w:rFonts w:ascii="Wingdings" w:hAnsi="Wingdings" w:hint="default"/>
        <w:color w:val="008C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A35A3"/>
    <w:multiLevelType w:val="hybridMultilevel"/>
    <w:tmpl w:val="B0A8C4F2"/>
    <w:lvl w:ilvl="0" w:tplc="8B68AB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F4A"/>
    <w:multiLevelType w:val="hybridMultilevel"/>
    <w:tmpl w:val="DB2CE0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531FFB"/>
    <w:multiLevelType w:val="hybridMultilevel"/>
    <w:tmpl w:val="26AA9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5A"/>
    <w:rsid w:val="00072D0E"/>
    <w:rsid w:val="000957E7"/>
    <w:rsid w:val="000A2DE5"/>
    <w:rsid w:val="000F2DC6"/>
    <w:rsid w:val="000F315F"/>
    <w:rsid w:val="00115DA9"/>
    <w:rsid w:val="00136F9F"/>
    <w:rsid w:val="00175655"/>
    <w:rsid w:val="0018371A"/>
    <w:rsid w:val="001873B8"/>
    <w:rsid w:val="00193BDB"/>
    <w:rsid w:val="001F4149"/>
    <w:rsid w:val="002B6227"/>
    <w:rsid w:val="002B7151"/>
    <w:rsid w:val="002C116D"/>
    <w:rsid w:val="002C7C06"/>
    <w:rsid w:val="002C7F52"/>
    <w:rsid w:val="002D2F14"/>
    <w:rsid w:val="002E13C0"/>
    <w:rsid w:val="0030590F"/>
    <w:rsid w:val="00311E83"/>
    <w:rsid w:val="0031610C"/>
    <w:rsid w:val="003216AF"/>
    <w:rsid w:val="0032341A"/>
    <w:rsid w:val="0033445B"/>
    <w:rsid w:val="0037110B"/>
    <w:rsid w:val="00371D35"/>
    <w:rsid w:val="00392DFD"/>
    <w:rsid w:val="003A25A5"/>
    <w:rsid w:val="003B7A4F"/>
    <w:rsid w:val="003E5A4E"/>
    <w:rsid w:val="00427AB7"/>
    <w:rsid w:val="00434B72"/>
    <w:rsid w:val="00450BD9"/>
    <w:rsid w:val="004537ED"/>
    <w:rsid w:val="00455AE4"/>
    <w:rsid w:val="004A363A"/>
    <w:rsid w:val="004D3A8D"/>
    <w:rsid w:val="004F6F52"/>
    <w:rsid w:val="0050515C"/>
    <w:rsid w:val="00505F7F"/>
    <w:rsid w:val="00513C9A"/>
    <w:rsid w:val="00520CFF"/>
    <w:rsid w:val="00534D11"/>
    <w:rsid w:val="0054111A"/>
    <w:rsid w:val="005420D7"/>
    <w:rsid w:val="0056551C"/>
    <w:rsid w:val="00592F9C"/>
    <w:rsid w:val="005B3636"/>
    <w:rsid w:val="005E5A10"/>
    <w:rsid w:val="005F25D2"/>
    <w:rsid w:val="006044DD"/>
    <w:rsid w:val="00604DAD"/>
    <w:rsid w:val="00641FA0"/>
    <w:rsid w:val="00646C5A"/>
    <w:rsid w:val="00692FD1"/>
    <w:rsid w:val="006E305C"/>
    <w:rsid w:val="006E5BFD"/>
    <w:rsid w:val="007459E5"/>
    <w:rsid w:val="00785558"/>
    <w:rsid w:val="007A0D39"/>
    <w:rsid w:val="007A3440"/>
    <w:rsid w:val="007A6F35"/>
    <w:rsid w:val="007B6C97"/>
    <w:rsid w:val="007D5EA4"/>
    <w:rsid w:val="007E2F95"/>
    <w:rsid w:val="00852AB8"/>
    <w:rsid w:val="008720DA"/>
    <w:rsid w:val="008774FE"/>
    <w:rsid w:val="00882CCC"/>
    <w:rsid w:val="008D3C07"/>
    <w:rsid w:val="008E1694"/>
    <w:rsid w:val="008F6482"/>
    <w:rsid w:val="00910514"/>
    <w:rsid w:val="009166D1"/>
    <w:rsid w:val="00936361"/>
    <w:rsid w:val="00954DD1"/>
    <w:rsid w:val="009551CC"/>
    <w:rsid w:val="009918D9"/>
    <w:rsid w:val="00A55608"/>
    <w:rsid w:val="00A61B22"/>
    <w:rsid w:val="00A92B62"/>
    <w:rsid w:val="00AA0335"/>
    <w:rsid w:val="00AC775A"/>
    <w:rsid w:val="00AD6738"/>
    <w:rsid w:val="00AE0739"/>
    <w:rsid w:val="00AE38C3"/>
    <w:rsid w:val="00AE41D3"/>
    <w:rsid w:val="00AF5818"/>
    <w:rsid w:val="00B21A5F"/>
    <w:rsid w:val="00B8003B"/>
    <w:rsid w:val="00B95A02"/>
    <w:rsid w:val="00BA065A"/>
    <w:rsid w:val="00BA0C4D"/>
    <w:rsid w:val="00BA7C0C"/>
    <w:rsid w:val="00BA7E6F"/>
    <w:rsid w:val="00C42149"/>
    <w:rsid w:val="00C422C8"/>
    <w:rsid w:val="00C66153"/>
    <w:rsid w:val="00C81722"/>
    <w:rsid w:val="00C94B46"/>
    <w:rsid w:val="00CA6501"/>
    <w:rsid w:val="00CC3C3F"/>
    <w:rsid w:val="00CD653D"/>
    <w:rsid w:val="00CD7365"/>
    <w:rsid w:val="00CE6B13"/>
    <w:rsid w:val="00D163B3"/>
    <w:rsid w:val="00D3460C"/>
    <w:rsid w:val="00D651CE"/>
    <w:rsid w:val="00D6738C"/>
    <w:rsid w:val="00D74346"/>
    <w:rsid w:val="00D75D4E"/>
    <w:rsid w:val="00D97362"/>
    <w:rsid w:val="00DB4C28"/>
    <w:rsid w:val="00DD07CA"/>
    <w:rsid w:val="00DD1E5D"/>
    <w:rsid w:val="00DE6893"/>
    <w:rsid w:val="00E47738"/>
    <w:rsid w:val="00E50428"/>
    <w:rsid w:val="00E511E9"/>
    <w:rsid w:val="00E63383"/>
    <w:rsid w:val="00E76509"/>
    <w:rsid w:val="00E91C84"/>
    <w:rsid w:val="00E94148"/>
    <w:rsid w:val="00E97200"/>
    <w:rsid w:val="00EB6CC4"/>
    <w:rsid w:val="00EF0E38"/>
    <w:rsid w:val="00F046DF"/>
    <w:rsid w:val="00F053C8"/>
    <w:rsid w:val="00F331EE"/>
    <w:rsid w:val="00F42B00"/>
    <w:rsid w:val="00F467D6"/>
    <w:rsid w:val="00F635CB"/>
    <w:rsid w:val="00F8045F"/>
    <w:rsid w:val="00F823E1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BF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3C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3C0"/>
    <w:pPr>
      <w:ind w:left="720"/>
    </w:pPr>
  </w:style>
  <w:style w:type="paragraph" w:customStyle="1" w:styleId="07Bullet1CoBC">
    <w:name w:val="07 Bullet 1 [CoBC]"/>
    <w:basedOn w:val="Normal"/>
    <w:link w:val="07Bullet1CoBCChar"/>
    <w:qFormat/>
    <w:rsid w:val="002E13C0"/>
    <w:pPr>
      <w:numPr>
        <w:numId w:val="1"/>
      </w:numPr>
      <w:spacing w:after="120" w:line="288" w:lineRule="auto"/>
    </w:pPr>
    <w:rPr>
      <w:color w:val="000000" w:themeColor="text1"/>
    </w:rPr>
  </w:style>
  <w:style w:type="character" w:customStyle="1" w:styleId="07Bullet1CoBCChar">
    <w:name w:val="07 Bullet 1 [CoBC] Char"/>
    <w:basedOn w:val="DefaultParagraphFont"/>
    <w:link w:val="07Bullet1CoBC"/>
    <w:rsid w:val="002E13C0"/>
    <w:rPr>
      <w:rFonts w:ascii="Arial" w:hAnsi="Arial" w:cs="Arial"/>
      <w:color w:val="000000" w:themeColor="text1"/>
      <w:lang w:eastAsia="en-US"/>
    </w:rPr>
  </w:style>
  <w:style w:type="paragraph" w:customStyle="1" w:styleId="05NormalCoBC">
    <w:name w:val="05 Normal [CoBC]"/>
    <w:link w:val="05NormalCoBCChar"/>
    <w:qFormat/>
    <w:rsid w:val="002E13C0"/>
    <w:pPr>
      <w:spacing w:after="120" w:line="288" w:lineRule="auto"/>
    </w:pPr>
    <w:rPr>
      <w:rFonts w:ascii="Arial" w:hAnsi="Arial" w:cs="Arial"/>
      <w:color w:val="000000"/>
      <w:lang w:eastAsia="en-US"/>
    </w:rPr>
  </w:style>
  <w:style w:type="character" w:customStyle="1" w:styleId="05NormalCoBCChar">
    <w:name w:val="05 Normal [CoBC] Char"/>
    <w:basedOn w:val="DefaultParagraphFont"/>
    <w:link w:val="05NormalCoBC"/>
    <w:rsid w:val="002E13C0"/>
    <w:rPr>
      <w:rFonts w:ascii="Arial" w:hAnsi="Arial" w:cs="Arial"/>
      <w:color w:val="000000"/>
      <w:lang w:eastAsia="en-US"/>
    </w:rPr>
  </w:style>
  <w:style w:type="paragraph" w:customStyle="1" w:styleId="08Bullet2CoBC">
    <w:name w:val="08 Bullet 2 [CoBC]"/>
    <w:basedOn w:val="07Bullet1CoBC"/>
    <w:link w:val="08Bullet2CoBCChar"/>
    <w:qFormat/>
    <w:rsid w:val="002E13C0"/>
    <w:pPr>
      <w:numPr>
        <w:numId w:val="2"/>
      </w:numPr>
    </w:pPr>
    <w:rPr>
      <w:color w:val="000000"/>
    </w:rPr>
  </w:style>
  <w:style w:type="character" w:customStyle="1" w:styleId="08Bullet2CoBCChar">
    <w:name w:val="08 Bullet 2 [CoBC] Char"/>
    <w:basedOn w:val="DefaultParagraphFont"/>
    <w:link w:val="08Bullet2CoBC"/>
    <w:rsid w:val="002E13C0"/>
    <w:rPr>
      <w:rFonts w:ascii="Arial" w:hAnsi="Arial" w:cs="Arial"/>
      <w:color w:val="000000"/>
      <w:lang w:eastAsia="en-US"/>
    </w:rPr>
  </w:style>
  <w:style w:type="table" w:customStyle="1" w:styleId="11XTable">
    <w:name w:val="11 X Table"/>
    <w:basedOn w:val="TableNormal"/>
    <w:uiPriority w:val="99"/>
    <w:rsid w:val="00B95A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dotted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b/>
      </w:rPr>
      <w:tblPr/>
      <w:tcPr>
        <w:tcBorders>
          <w:bottom w:val="single" w:sz="24" w:space="0" w:color="008CC8"/>
        </w:tcBorders>
      </w:tcPr>
    </w:tblStylePr>
  </w:style>
  <w:style w:type="paragraph" w:customStyle="1" w:styleId="00TitleCoBC">
    <w:name w:val="00 Title [CoBC]"/>
    <w:basedOn w:val="05NormalCoBC"/>
    <w:next w:val="Normal"/>
    <w:link w:val="00TitleCoBCChar"/>
    <w:qFormat/>
    <w:rsid w:val="00AC775A"/>
    <w:pPr>
      <w:pBdr>
        <w:top w:val="single" w:sz="12" w:space="1" w:color="008CC8"/>
        <w:bottom w:val="single" w:sz="12" w:space="1" w:color="008CC8"/>
      </w:pBdr>
      <w:spacing w:after="240" w:line="240" w:lineRule="auto"/>
    </w:pPr>
    <w:rPr>
      <w:color w:val="0082B9"/>
      <w:position w:val="16"/>
      <w:sz w:val="40"/>
      <w:szCs w:val="48"/>
    </w:rPr>
  </w:style>
  <w:style w:type="character" w:customStyle="1" w:styleId="00TitleCoBCChar">
    <w:name w:val="00 Title [CoBC] Char"/>
    <w:basedOn w:val="05NormalCoBCChar"/>
    <w:link w:val="00TitleCoBC"/>
    <w:rsid w:val="00AC775A"/>
    <w:rPr>
      <w:rFonts w:ascii="Arial" w:hAnsi="Arial" w:cs="Arial"/>
      <w:color w:val="0082B9"/>
      <w:position w:val="16"/>
      <w:sz w:val="40"/>
      <w:szCs w:val="48"/>
      <w:lang w:eastAsia="en-US"/>
    </w:rPr>
  </w:style>
  <w:style w:type="paragraph" w:customStyle="1" w:styleId="02Heading1CoBC">
    <w:name w:val="02 Heading 1 [CoBC]"/>
    <w:basedOn w:val="05NormalCoBC"/>
    <w:next w:val="05NormalCoBC"/>
    <w:link w:val="02Heading1CoBCChar"/>
    <w:qFormat/>
    <w:rsid w:val="00AC775A"/>
    <w:pPr>
      <w:spacing w:before="480" w:line="240" w:lineRule="auto"/>
    </w:pPr>
    <w:rPr>
      <w:b/>
      <w:color w:val="7F7F7F" w:themeColor="text1" w:themeTint="80"/>
      <w:sz w:val="32"/>
      <w:szCs w:val="40"/>
    </w:rPr>
  </w:style>
  <w:style w:type="character" w:customStyle="1" w:styleId="02Heading1CoBCChar">
    <w:name w:val="02 Heading 1 [CoBC] Char"/>
    <w:basedOn w:val="05NormalCoBCChar"/>
    <w:link w:val="02Heading1CoBC"/>
    <w:rsid w:val="00AC775A"/>
    <w:rPr>
      <w:rFonts w:ascii="Arial" w:hAnsi="Arial" w:cs="Arial"/>
      <w:b/>
      <w:color w:val="7F7F7F" w:themeColor="text1" w:themeTint="80"/>
      <w:sz w:val="32"/>
      <w:szCs w:val="40"/>
      <w:lang w:eastAsia="en-US"/>
    </w:rPr>
  </w:style>
  <w:style w:type="paragraph" w:customStyle="1" w:styleId="03Heading2CoBC">
    <w:name w:val="03 Heading 2 [CoBC]"/>
    <w:basedOn w:val="05NormalCoBC"/>
    <w:next w:val="05NormalCoBC"/>
    <w:link w:val="03Heading2CoBCChar"/>
    <w:qFormat/>
    <w:rsid w:val="00AC775A"/>
    <w:pPr>
      <w:spacing w:before="100" w:after="100" w:line="240" w:lineRule="auto"/>
    </w:pPr>
    <w:rPr>
      <w:b/>
      <w:color w:val="7F7F7F" w:themeColor="text1" w:themeTint="80"/>
      <w:sz w:val="24"/>
      <w:szCs w:val="32"/>
    </w:rPr>
  </w:style>
  <w:style w:type="paragraph" w:customStyle="1" w:styleId="04Heading3CoBC">
    <w:name w:val="04 Heading 3 [CoBC]"/>
    <w:basedOn w:val="Normal"/>
    <w:next w:val="05NormalCoBC"/>
    <w:link w:val="04Heading3CoBCChar"/>
    <w:qFormat/>
    <w:rsid w:val="00AC775A"/>
    <w:pPr>
      <w:spacing w:after="100"/>
    </w:pPr>
    <w:rPr>
      <w:rFonts w:cs="Times New Roman"/>
      <w:b/>
      <w:i/>
      <w:color w:val="7F7F7F" w:themeColor="text1" w:themeTint="80"/>
      <w:sz w:val="22"/>
      <w:szCs w:val="24"/>
    </w:rPr>
  </w:style>
  <w:style w:type="character" w:customStyle="1" w:styleId="03Heading2CoBCChar">
    <w:name w:val="03 Heading 2 [CoBC] Char"/>
    <w:basedOn w:val="05NormalCoBCChar"/>
    <w:link w:val="03Heading2CoBC"/>
    <w:rsid w:val="00AC775A"/>
    <w:rPr>
      <w:rFonts w:ascii="Arial" w:hAnsi="Arial" w:cs="Arial"/>
      <w:b/>
      <w:color w:val="7F7F7F" w:themeColor="text1" w:themeTint="80"/>
      <w:sz w:val="24"/>
      <w:szCs w:val="32"/>
      <w:lang w:eastAsia="en-US"/>
    </w:rPr>
  </w:style>
  <w:style w:type="character" w:customStyle="1" w:styleId="04Heading3CoBCChar">
    <w:name w:val="04 Heading 3 [CoBC] Char"/>
    <w:basedOn w:val="05NormalCoBCChar"/>
    <w:link w:val="04Heading3CoBC"/>
    <w:rsid w:val="00AC775A"/>
    <w:rPr>
      <w:rFonts w:ascii="Arial" w:hAnsi="Arial" w:cs="Arial"/>
      <w:b/>
      <w:i/>
      <w:color w:val="7F7F7F" w:themeColor="text1" w:themeTint="80"/>
      <w:sz w:val="22"/>
      <w:szCs w:val="24"/>
      <w:lang w:eastAsia="en-US"/>
    </w:rPr>
  </w:style>
  <w:style w:type="paragraph" w:customStyle="1" w:styleId="10NoteCoBC">
    <w:name w:val="10 Note [CoBC]"/>
    <w:link w:val="10NoteCoBCChar"/>
    <w:qFormat/>
    <w:rsid w:val="00AC775A"/>
    <w:pPr>
      <w:spacing w:before="80" w:line="288" w:lineRule="auto"/>
    </w:pPr>
    <w:rPr>
      <w:rFonts w:ascii="Arial" w:hAnsi="Arial" w:cs="Arial"/>
      <w:color w:val="404040" w:themeColor="text1" w:themeTint="BF"/>
      <w:sz w:val="16"/>
      <w:lang w:eastAsia="en-US"/>
    </w:rPr>
  </w:style>
  <w:style w:type="character" w:customStyle="1" w:styleId="10NoteCoBCChar">
    <w:name w:val="10 Note [CoBC] Char"/>
    <w:basedOn w:val="DefaultParagraphFont"/>
    <w:link w:val="10NoteCoBC"/>
    <w:rsid w:val="00AC775A"/>
    <w:rPr>
      <w:rFonts w:ascii="Arial" w:hAnsi="Arial" w:cs="Arial"/>
      <w:color w:val="404040" w:themeColor="text1" w:themeTint="BF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75A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75A"/>
    <w:rPr>
      <w:rFonts w:ascii="Arial" w:hAnsi="Arial" w:cs="Arial"/>
      <w:lang w:eastAsia="en-US"/>
    </w:rPr>
  </w:style>
  <w:style w:type="paragraph" w:customStyle="1" w:styleId="0">
    <w:name w:val="0"/>
    <w:basedOn w:val="Normal"/>
    <w:rsid w:val="00AC775A"/>
    <w:pPr>
      <w:pBdr>
        <w:bottom w:val="single" w:sz="12" w:space="1" w:color="008CC8"/>
      </w:pBdr>
      <w:spacing w:before="80"/>
    </w:pPr>
    <w:rPr>
      <w:b/>
      <w:bCs/>
      <w:color w:val="9B9B9B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5A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C775A"/>
  </w:style>
  <w:style w:type="table" w:styleId="TableGrid">
    <w:name w:val="Table Grid"/>
    <w:basedOn w:val="TableNormal"/>
    <w:uiPriority w:val="59"/>
    <w:rsid w:val="0051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A67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11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ityofbristo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dd92243f-d44d-4b62-9c80-b41c23f1112b">
      <Terms xmlns="http://schemas.microsoft.com/office/infopath/2007/PartnerControls"/>
    </lcf76f155ced4ddcb4097134ff3c332f>
    <TaxCatchAll xmlns="8bda3633-a811-4dc2-9428-df49e57c36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5CD59F6E3814EBD3129C83472CCC3" ma:contentTypeVersion="24" ma:contentTypeDescription="Create a new document." ma:contentTypeScope="" ma:versionID="b79084798d0727a2628349412a36e4cd">
  <xsd:schema xmlns:xsd="http://www.w3.org/2001/XMLSchema" xmlns:xs="http://www.w3.org/2001/XMLSchema" xmlns:p="http://schemas.microsoft.com/office/2006/metadata/properties" xmlns:ns2="dd92243f-d44d-4b62-9c80-b41c23f1112b" xmlns:ns3="7b02c019-a58b-450b-b02f-779dd0e27ae3" xmlns:ns4="8bda3633-a811-4dc2-9428-df49e57c3686" targetNamespace="http://schemas.microsoft.com/office/2006/metadata/properties" ma:root="true" ma:fieldsID="ce307ff760bb5fa1bd1a5b985a52e938" ns2:_="" ns3:_="" ns4:_="">
    <xsd:import namespace="dd92243f-d44d-4b62-9c80-b41c23f1112b"/>
    <xsd:import namespace="7b02c019-a58b-450b-b02f-779dd0e27ae3"/>
    <xsd:import namespace="8bda3633-a811-4dc2-9428-df49e57c3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243f-d44d-4b62-9c80-b41c23f11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a6fc9d-fa20-4e1a-b911-78d429d48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2c019-a58b-450b-b02f-779dd0e27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3633-a811-4dc2-9428-df49e57c3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dd671a-626a-4edb-bd44-07f10bed6d47}" ma:internalName="TaxCatchAll" ma:showField="CatchAllData" ma:web="8bda3633-a811-4dc2-9428-df49e57c3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5749-9C4E-4650-8D80-9E20FAECA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10BBE-AEF7-430E-B090-D90EADAFC133}">
  <ds:schemaRefs>
    <ds:schemaRef ds:uri="http://schemas.microsoft.com/office/2006/metadata/properties"/>
    <ds:schemaRef ds:uri="dd92243f-d44d-4b62-9c80-b41c23f1112b"/>
    <ds:schemaRef ds:uri="http://schemas.microsoft.com/office/infopath/2007/PartnerControls"/>
    <ds:schemaRef ds:uri="8bda3633-a811-4dc2-9428-df49e57c3686"/>
  </ds:schemaRefs>
</ds:datastoreItem>
</file>

<file path=customXml/itemProps3.xml><?xml version="1.0" encoding="utf-8"?>
<ds:datastoreItem xmlns:ds="http://schemas.openxmlformats.org/officeDocument/2006/customXml" ds:itemID="{AA51C853-5D01-48F5-A67B-CB9B0C4C7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2243f-d44d-4b62-9c80-b41c23f1112b"/>
    <ds:schemaRef ds:uri="7b02c019-a58b-450b-b02f-779dd0e27ae3"/>
    <ds:schemaRef ds:uri="8bda3633-a811-4dc2-9428-df49e57c3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B395D-4DB2-4E83-BA5F-C2145403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COBC-doc-template-portrait.docx</vt:lpstr>
    </vt:vector>
  </TitlesOfParts>
  <Company>City of Bristol College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COBC-doc-template-portrait.docx</dc:title>
  <dc:creator>Administrator</dc:creator>
  <cp:lastModifiedBy>Evelina Berzonske</cp:lastModifiedBy>
  <cp:revision>3</cp:revision>
  <dcterms:created xsi:type="dcterms:W3CDTF">2024-08-27T11:52:00Z</dcterms:created>
  <dcterms:modified xsi:type="dcterms:W3CDTF">2024-08-27T11:54:00Z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0x01010084D5CD59F6E3814EBD3129C83472CCC3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ediaServiceImageTags">
    <vt:lpwstr/>
  </property>
</Properties>
</file>